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18"/>
        <w:gridCol w:w="2160"/>
        <w:gridCol w:w="4698"/>
      </w:tblGrid>
      <w:tr w:rsidR="00F76DAE" w:rsidTr="00F76DAE">
        <w:tc>
          <w:tcPr>
            <w:tcW w:w="2718" w:type="dxa"/>
          </w:tcPr>
          <w:p w:rsidR="00F76DAE" w:rsidRDefault="00F76DAE">
            <w:r>
              <w:t>The question I got wrong…</w:t>
            </w:r>
          </w:p>
        </w:tc>
        <w:tc>
          <w:tcPr>
            <w:tcW w:w="2160" w:type="dxa"/>
          </w:tcPr>
          <w:p w:rsidR="00F76DAE" w:rsidRDefault="00F76DAE">
            <w:r>
              <w:t>The answer I put…</w:t>
            </w:r>
          </w:p>
        </w:tc>
        <w:tc>
          <w:tcPr>
            <w:tcW w:w="4698" w:type="dxa"/>
          </w:tcPr>
          <w:p w:rsidR="00F76DAE" w:rsidRDefault="00F76DAE">
            <w:r>
              <w:t xml:space="preserve">The information I needed to remember in order to know the </w:t>
            </w:r>
            <w:proofErr w:type="gramStart"/>
            <w:r>
              <w:t>right answer</w:t>
            </w:r>
            <w:proofErr w:type="gramEnd"/>
            <w:r>
              <w:t>….</w:t>
            </w:r>
          </w:p>
        </w:tc>
      </w:tr>
      <w:tr w:rsidR="00F76DAE" w:rsidTr="00F76DAE">
        <w:tc>
          <w:tcPr>
            <w:tcW w:w="2718" w:type="dxa"/>
          </w:tcPr>
          <w:p w:rsidR="00F76DAE" w:rsidRDefault="00F76DAE" w:rsidP="00F76DAE">
            <w:r>
              <w:t xml:space="preserve">Ex. 20. Is </w:t>
            </w:r>
            <w:proofErr w:type="spellStart"/>
            <w:r>
              <w:t>NaCl</w:t>
            </w:r>
            <w:proofErr w:type="spellEnd"/>
            <w:r>
              <w:t xml:space="preserve"> formed from an ionic or covalent bond?</w:t>
            </w:r>
          </w:p>
          <w:p w:rsidR="00F76DAE" w:rsidRDefault="00F76DAE"/>
          <w:p w:rsidR="00F76DAE" w:rsidRDefault="00F76DAE">
            <w:pPr>
              <w:pBdr>
                <w:bottom w:val="single" w:sz="6" w:space="1" w:color="auto"/>
              </w:pBdr>
            </w:pPr>
          </w:p>
          <w:p w:rsidR="00F76DAE" w:rsidRDefault="00F76DAE"/>
          <w:p w:rsidR="00F76DAE" w:rsidRDefault="00F76DAE">
            <w:r>
              <w:t>Non Example:</w:t>
            </w:r>
          </w:p>
          <w:p w:rsidR="00F76DAE" w:rsidRDefault="00F76DAE">
            <w:r>
              <w:t>#20</w:t>
            </w:r>
          </w:p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  <w:p w:rsidR="00F76DAE" w:rsidRDefault="00F76DAE"/>
        </w:tc>
        <w:tc>
          <w:tcPr>
            <w:tcW w:w="2160" w:type="dxa"/>
          </w:tcPr>
          <w:p w:rsidR="00F76DAE" w:rsidRDefault="00F76DAE">
            <w:r>
              <w:t>Covalent</w:t>
            </w:r>
          </w:p>
          <w:p w:rsidR="00F76DAE" w:rsidRDefault="00F76DAE"/>
          <w:p w:rsidR="00F76DAE" w:rsidRDefault="00F76DAE"/>
          <w:p w:rsidR="00F76DAE" w:rsidRDefault="00F76DAE">
            <w:pPr>
              <w:pBdr>
                <w:bottom w:val="single" w:sz="6" w:space="1" w:color="auto"/>
              </w:pBdr>
            </w:pPr>
          </w:p>
          <w:p w:rsidR="00F76DAE" w:rsidRDefault="00F76DAE"/>
          <w:p w:rsidR="00F76DAE" w:rsidRDefault="00F76DAE"/>
          <w:p w:rsidR="00F76DAE" w:rsidRDefault="00F76DAE">
            <w:r>
              <w:t>B.</w:t>
            </w:r>
          </w:p>
        </w:tc>
        <w:tc>
          <w:tcPr>
            <w:tcW w:w="4698" w:type="dxa"/>
          </w:tcPr>
          <w:p w:rsidR="00F76DAE" w:rsidRDefault="00F76DAE">
            <w:pPr>
              <w:pBdr>
                <w:bottom w:val="single" w:sz="6" w:space="1" w:color="auto"/>
              </w:pBdr>
            </w:pPr>
            <w:r>
              <w:t>I needed to know that a metal and a nonmetal bonded together form an ionic bond. Sodium is a metal, Chlorine is a nonmetal</w:t>
            </w:r>
          </w:p>
          <w:p w:rsidR="00F76DAE" w:rsidRDefault="00F76DAE">
            <w:pPr>
              <w:pBdr>
                <w:bottom w:val="single" w:sz="6" w:space="1" w:color="auto"/>
              </w:pBdr>
            </w:pPr>
          </w:p>
          <w:p w:rsidR="00F76DAE" w:rsidRDefault="00F76DAE"/>
          <w:p w:rsidR="00F76DAE" w:rsidRDefault="00F76DAE">
            <w:r>
              <w:t xml:space="preserve">Because Sodium and Chlorine form an ionic bond. </w:t>
            </w:r>
          </w:p>
          <w:p w:rsidR="00F76DAE" w:rsidRDefault="00F76DAE"/>
          <w:p w:rsidR="00F76DAE" w:rsidRDefault="00F76DAE"/>
          <w:p w:rsidR="00F76DAE" w:rsidRDefault="00F76DAE"/>
          <w:p w:rsidR="00F76DAE" w:rsidRDefault="00F76DAE"/>
        </w:tc>
      </w:tr>
      <w:tr w:rsidR="00F76DAE" w:rsidTr="00F76DAE">
        <w:tc>
          <w:tcPr>
            <w:tcW w:w="2718" w:type="dxa"/>
          </w:tcPr>
          <w:p w:rsidR="00F76DAE" w:rsidRDefault="00F76DAE" w:rsidP="003C61B6">
            <w:r>
              <w:lastRenderedPageBreak/>
              <w:t>The question I got wrong…</w:t>
            </w:r>
          </w:p>
        </w:tc>
        <w:tc>
          <w:tcPr>
            <w:tcW w:w="2160" w:type="dxa"/>
          </w:tcPr>
          <w:p w:rsidR="00F76DAE" w:rsidRDefault="00F76DAE" w:rsidP="003C61B6">
            <w:r>
              <w:t>The answer I put…</w:t>
            </w:r>
          </w:p>
        </w:tc>
        <w:tc>
          <w:tcPr>
            <w:tcW w:w="4698" w:type="dxa"/>
          </w:tcPr>
          <w:p w:rsidR="00F76DAE" w:rsidRDefault="00F76DAE" w:rsidP="003C61B6">
            <w:r>
              <w:t xml:space="preserve">The information I needed to remember in order to know the </w:t>
            </w:r>
            <w:proofErr w:type="gramStart"/>
            <w:r>
              <w:t>right answer</w:t>
            </w:r>
            <w:proofErr w:type="gramEnd"/>
            <w:r>
              <w:t>….</w:t>
            </w:r>
          </w:p>
        </w:tc>
      </w:tr>
      <w:tr w:rsidR="00F76DAE" w:rsidTr="00F76DAE">
        <w:tc>
          <w:tcPr>
            <w:tcW w:w="2718" w:type="dxa"/>
          </w:tcPr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</w:tc>
        <w:tc>
          <w:tcPr>
            <w:tcW w:w="2160" w:type="dxa"/>
          </w:tcPr>
          <w:p w:rsidR="00F76DAE" w:rsidRDefault="00F76DAE" w:rsidP="003C61B6"/>
        </w:tc>
        <w:tc>
          <w:tcPr>
            <w:tcW w:w="4698" w:type="dxa"/>
          </w:tcPr>
          <w:p w:rsidR="00F76DAE" w:rsidRDefault="00F76DAE" w:rsidP="003C61B6"/>
          <w:p w:rsidR="00F76DAE" w:rsidRDefault="00F76DAE" w:rsidP="003C61B6"/>
          <w:p w:rsidR="00F76DAE" w:rsidRDefault="00F76DAE" w:rsidP="003C61B6"/>
          <w:p w:rsidR="00F76DAE" w:rsidRDefault="00F76DAE" w:rsidP="003C61B6"/>
        </w:tc>
      </w:tr>
    </w:tbl>
    <w:p w:rsidR="00362475" w:rsidRDefault="00F76DAE"/>
    <w:sectPr w:rsidR="003624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DAE" w:rsidRDefault="00F76DAE" w:rsidP="00F76DAE">
      <w:pPr>
        <w:spacing w:after="0" w:line="240" w:lineRule="auto"/>
      </w:pPr>
      <w:r>
        <w:separator/>
      </w:r>
    </w:p>
  </w:endnote>
  <w:endnote w:type="continuationSeparator" w:id="0">
    <w:p w:rsidR="00F76DAE" w:rsidRDefault="00F76DAE" w:rsidP="00F76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DAE" w:rsidRDefault="00F76DA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DAE" w:rsidRDefault="00F76DA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DAE" w:rsidRDefault="00F76D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DAE" w:rsidRDefault="00F76DAE" w:rsidP="00F76DAE">
      <w:pPr>
        <w:spacing w:after="0" w:line="240" w:lineRule="auto"/>
      </w:pPr>
      <w:r>
        <w:separator/>
      </w:r>
    </w:p>
  </w:footnote>
  <w:footnote w:type="continuationSeparator" w:id="0">
    <w:p w:rsidR="00F76DAE" w:rsidRDefault="00F76DAE" w:rsidP="00F76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DAE" w:rsidRDefault="00F76D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DAE" w:rsidRDefault="00F76DAE">
    <w:pPr>
      <w:pStyle w:val="Header"/>
    </w:pPr>
    <w:r>
      <w:t>Name: _________________________________</w:t>
    </w:r>
    <w:r>
      <w:tab/>
      <w:t>Original Score: __________</w:t>
    </w:r>
    <w:proofErr w:type="gramStart"/>
    <w:r>
      <w:t>_  New</w:t>
    </w:r>
    <w:proofErr w:type="gramEnd"/>
    <w:r>
      <w:t xml:space="preserve"> Score: </w:t>
    </w:r>
    <w:r>
      <w:t>___________</w:t>
    </w:r>
  </w:p>
  <w:p w:rsidR="00F76DAE" w:rsidRDefault="00F76DA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DAE" w:rsidRDefault="00F76DA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DAE"/>
    <w:rsid w:val="006D64A2"/>
    <w:rsid w:val="00F76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D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76D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DAE"/>
  </w:style>
  <w:style w:type="paragraph" w:styleId="Footer">
    <w:name w:val="footer"/>
    <w:basedOn w:val="Normal"/>
    <w:link w:val="FooterChar"/>
    <w:uiPriority w:val="99"/>
    <w:semiHidden/>
    <w:unhideWhenUsed/>
    <w:rsid w:val="00F76D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6DAE"/>
  </w:style>
  <w:style w:type="paragraph" w:styleId="BalloonText">
    <w:name w:val="Balloon Text"/>
    <w:basedOn w:val="Normal"/>
    <w:link w:val="BalloonTextChar"/>
    <w:uiPriority w:val="99"/>
    <w:semiHidden/>
    <w:unhideWhenUsed/>
    <w:rsid w:val="00F76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D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F47AC-C83F-459F-B458-6C625A51F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</Words>
  <Characters>504</Characters>
  <Application>Microsoft Office Word</Application>
  <DocSecurity>0</DocSecurity>
  <Lines>4</Lines>
  <Paragraphs>1</Paragraphs>
  <ScaleCrop>false</ScaleCrop>
  <Company>NPSD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christba</dc:creator>
  <cp:keywords/>
  <dc:description/>
  <cp:lastModifiedBy>christba</cp:lastModifiedBy>
  <cp:revision>1</cp:revision>
  <dcterms:created xsi:type="dcterms:W3CDTF">2010-10-25T14:31:00Z</dcterms:created>
  <dcterms:modified xsi:type="dcterms:W3CDTF">2010-10-25T14:36:00Z</dcterms:modified>
</cp:coreProperties>
</file>